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FBE" w:rsidRPr="003F129C" w:rsidRDefault="009F3FBE" w:rsidP="009F3FBE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9F3FBE" w:rsidRDefault="009F3FBE" w:rsidP="009F3FBE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261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770"/>
        <w:gridCol w:w="964"/>
        <w:gridCol w:w="1349"/>
        <w:gridCol w:w="398"/>
        <w:gridCol w:w="374"/>
        <w:gridCol w:w="194"/>
        <w:gridCol w:w="579"/>
        <w:gridCol w:w="580"/>
        <w:gridCol w:w="579"/>
        <w:gridCol w:w="579"/>
        <w:gridCol w:w="579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9F3FBE" w:rsidRPr="00641B18" w:rsidTr="00C4287B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F3FBE" w:rsidRPr="00641B18" w:rsidTr="00C4287B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9050D" w:rsidRDefault="009F3FBE" w:rsidP="009F3FBE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Предмет Право</w:t>
            </w:r>
          </w:p>
        </w:tc>
        <w:tc>
          <w:tcPr>
            <w:tcW w:w="13527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9F3FBE" w:rsidRPr="00641B18" w:rsidTr="00C4287B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9F3FBE" w:rsidRPr="00641B18" w:rsidTr="00C4287B">
        <w:trPr>
          <w:gridAfter w:val="1"/>
          <w:wAfter w:w="7" w:type="dxa"/>
          <w:trHeight w:val="2312"/>
        </w:trPr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9F3FBE" w:rsidRPr="00641B18" w:rsidRDefault="009F3FBE" w:rsidP="00C4287B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9F3FBE" w:rsidRPr="00641B18" w:rsidTr="00C4287B">
        <w:trPr>
          <w:gridAfter w:val="1"/>
          <w:wAfter w:w="7" w:type="dxa"/>
          <w:trHeight w:val="609"/>
        </w:trPr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641B18">
              <w:rPr>
                <w:color w:val="000000"/>
                <w:sz w:val="20"/>
                <w:szCs w:val="20"/>
              </w:rPr>
              <w:t>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3FBE" w:rsidRPr="00641B18" w:rsidRDefault="009F3FBE" w:rsidP="00C4287B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9F3FBE" w:rsidRPr="00641B18" w:rsidTr="006A6936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proofErr w:type="gramStart"/>
            <w:r w:rsidRPr="009F3FBE">
              <w:rPr>
                <w:color w:val="000000"/>
                <w:sz w:val="20"/>
              </w:rPr>
              <w:t>Ново-Савиновский</w:t>
            </w:r>
            <w:proofErr w:type="gramEnd"/>
            <w:r w:rsidRPr="009F3FBE">
              <w:rPr>
                <w:color w:val="000000"/>
                <w:sz w:val="20"/>
              </w:rPr>
              <w:t xml:space="preserve"> 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 xml:space="preserve">МБОУ «Средняя общеобразовательная школа №132 с углубленным изучением иностранных языков» </w:t>
            </w:r>
            <w:proofErr w:type="gramStart"/>
            <w:r w:rsidRPr="009F3FBE">
              <w:rPr>
                <w:color w:val="000000"/>
                <w:sz w:val="20"/>
              </w:rPr>
              <w:t>Ново-Савиновского</w:t>
            </w:r>
            <w:proofErr w:type="gramEnd"/>
            <w:r w:rsidRPr="009F3FBE">
              <w:rPr>
                <w:color w:val="000000"/>
                <w:sz w:val="20"/>
              </w:rPr>
              <w:t xml:space="preserve"> района г. Казани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23.09.2020</w:t>
            </w: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F3FBE" w:rsidRPr="009F3FBE" w:rsidRDefault="009F3FBE" w:rsidP="009F3FBE">
            <w:pPr>
              <w:rPr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  <w:szCs w:val="20"/>
              </w:rPr>
              <w:t xml:space="preserve">Егоров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9F3FBE" w:rsidRPr="009F3FBE" w:rsidRDefault="009F3FBE" w:rsidP="009F3FBE">
            <w:pPr>
              <w:rPr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  <w:szCs w:val="20"/>
              </w:rPr>
              <w:t>Андрей  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F3FBE" w:rsidRPr="009F3FBE" w:rsidRDefault="009F3FBE">
            <w:pPr>
              <w:rPr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right"/>
              <w:rPr>
                <w:color w:val="000000"/>
                <w:sz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9F3FBE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11 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53 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 100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773CB8" w:rsidRDefault="009F3FBE" w:rsidP="00C4287B">
            <w:pPr>
              <w:jc w:val="right"/>
              <w:rPr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победитель 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</w:rPr>
              <w:t>Нургалиева Л.И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C4287B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Учитель истории и обществознания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3FBE" w:rsidRPr="009F3FBE" w:rsidRDefault="009F3FBE" w:rsidP="00C4287B">
            <w:pPr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МБОУ «Школа №132» </w:t>
            </w:r>
          </w:p>
        </w:tc>
      </w:tr>
      <w:tr w:rsidR="009F3FBE" w:rsidRPr="00641B18" w:rsidTr="00C4287B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proofErr w:type="gramStart"/>
            <w:r w:rsidRPr="009F3FBE">
              <w:rPr>
                <w:color w:val="000000"/>
                <w:sz w:val="20"/>
              </w:rPr>
              <w:t>Ново-Савиновский</w:t>
            </w:r>
            <w:proofErr w:type="gramEnd"/>
            <w:r w:rsidRPr="009F3FBE">
              <w:rPr>
                <w:color w:val="000000"/>
                <w:sz w:val="20"/>
              </w:rPr>
              <w:t xml:space="preserve"> 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 xml:space="preserve">МБОУ «Средняя общеобразовательная школа №132 с углубленным изучением иностранных языков» </w:t>
            </w:r>
            <w:proofErr w:type="gramStart"/>
            <w:r w:rsidRPr="009F3FBE">
              <w:rPr>
                <w:color w:val="000000"/>
                <w:sz w:val="20"/>
              </w:rPr>
              <w:t>Ново-Савиновского</w:t>
            </w:r>
            <w:proofErr w:type="gramEnd"/>
            <w:r w:rsidRPr="009F3FBE">
              <w:rPr>
                <w:color w:val="000000"/>
                <w:sz w:val="20"/>
              </w:rPr>
              <w:t xml:space="preserve"> района г. Казани 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F3FBE" w:rsidRDefault="009F3FBE" w:rsidP="00C4287B">
            <w:r w:rsidRPr="005D704A">
              <w:rPr>
                <w:color w:val="000000"/>
                <w:sz w:val="20"/>
                <w:szCs w:val="20"/>
              </w:rPr>
              <w:t>23.09.2020 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rPr>
                <w:color w:val="000000"/>
                <w:sz w:val="20"/>
              </w:rPr>
            </w:pPr>
            <w:proofErr w:type="spellStart"/>
            <w:r w:rsidRPr="009F3FBE">
              <w:rPr>
                <w:color w:val="000000"/>
                <w:sz w:val="20"/>
              </w:rPr>
              <w:t>Барченкова</w:t>
            </w:r>
            <w:proofErr w:type="spellEnd"/>
            <w:r w:rsidRPr="009F3FBE"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 xml:space="preserve">Екатерина </w:t>
            </w:r>
          </w:p>
          <w:p w:rsidR="009F3FBE" w:rsidRPr="00641B18" w:rsidRDefault="009F3FBE" w:rsidP="00C428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right"/>
              <w:rPr>
                <w:color w:val="000000"/>
                <w:sz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 xml:space="preserve"> 11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30 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100 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участник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right"/>
              <w:rPr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</w:rPr>
              <w:t>Нургалиева Л.И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Учитель истории и обществознания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t>МБОУ «Школа №132» </w:t>
            </w:r>
          </w:p>
        </w:tc>
      </w:tr>
      <w:tr w:rsidR="009F3FBE" w:rsidRPr="00641B18" w:rsidTr="00C4287B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F3FBE" w:rsidRPr="00641B18" w:rsidRDefault="009F3FBE" w:rsidP="00C4287B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proofErr w:type="gramStart"/>
            <w:r w:rsidRPr="009F3FBE">
              <w:rPr>
                <w:color w:val="000000"/>
                <w:sz w:val="20"/>
              </w:rPr>
              <w:t>Ново-</w:t>
            </w:r>
            <w:r w:rsidRPr="009F3FBE">
              <w:rPr>
                <w:color w:val="000000"/>
                <w:sz w:val="20"/>
              </w:rPr>
              <w:lastRenderedPageBreak/>
              <w:t>Савиновский</w:t>
            </w:r>
            <w:proofErr w:type="gramEnd"/>
            <w:r w:rsidRPr="009F3FBE">
              <w:rPr>
                <w:color w:val="000000"/>
                <w:sz w:val="20"/>
              </w:rPr>
              <w:t xml:space="preserve">  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lastRenderedPageBreak/>
              <w:t xml:space="preserve">МБОУ «Средняя </w:t>
            </w:r>
            <w:r w:rsidRPr="009F3FBE">
              <w:rPr>
                <w:color w:val="000000"/>
                <w:sz w:val="20"/>
              </w:rPr>
              <w:lastRenderedPageBreak/>
              <w:t xml:space="preserve">общеобразовательная школа №132 с углубленным изучением иностранных языков» </w:t>
            </w:r>
            <w:proofErr w:type="gramStart"/>
            <w:r w:rsidRPr="009F3FBE">
              <w:rPr>
                <w:color w:val="000000"/>
                <w:sz w:val="20"/>
              </w:rPr>
              <w:t>Ново-Савиновского</w:t>
            </w:r>
            <w:proofErr w:type="gramEnd"/>
            <w:r w:rsidRPr="009F3FBE">
              <w:rPr>
                <w:color w:val="000000"/>
                <w:sz w:val="20"/>
              </w:rPr>
              <w:t xml:space="preserve"> района г. Казани 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F3FBE" w:rsidRDefault="009F3FBE" w:rsidP="00C4287B">
            <w:r w:rsidRPr="005D704A">
              <w:rPr>
                <w:color w:val="000000"/>
                <w:sz w:val="20"/>
                <w:szCs w:val="20"/>
              </w:rPr>
              <w:lastRenderedPageBreak/>
              <w:t>23.0</w:t>
            </w:r>
            <w:r w:rsidRPr="005D704A">
              <w:rPr>
                <w:color w:val="000000"/>
                <w:sz w:val="20"/>
                <w:szCs w:val="20"/>
              </w:rPr>
              <w:lastRenderedPageBreak/>
              <w:t>9.2020 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9F3FB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9F3FBE">
              <w:rPr>
                <w:color w:val="000000"/>
                <w:sz w:val="20"/>
                <w:szCs w:val="22"/>
              </w:rPr>
              <w:lastRenderedPageBreak/>
              <w:t>Иса</w:t>
            </w:r>
            <w:r w:rsidRPr="009F3FBE">
              <w:rPr>
                <w:color w:val="000000"/>
                <w:sz w:val="20"/>
                <w:szCs w:val="22"/>
              </w:rPr>
              <w:lastRenderedPageBreak/>
              <w:t>чкина</w:t>
            </w:r>
            <w:proofErr w:type="spellEnd"/>
            <w:r w:rsidRPr="009F3FBE">
              <w:rPr>
                <w:color w:val="000000"/>
                <w:sz w:val="20"/>
                <w:szCs w:val="22"/>
              </w:rPr>
              <w:t xml:space="preserve"> 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9F3FB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  <w:szCs w:val="22"/>
              </w:rPr>
              <w:lastRenderedPageBreak/>
              <w:t>Дар</w:t>
            </w:r>
            <w:r w:rsidRPr="009F3FBE">
              <w:rPr>
                <w:color w:val="000000"/>
                <w:sz w:val="20"/>
                <w:szCs w:val="22"/>
              </w:rPr>
              <w:lastRenderedPageBreak/>
              <w:t xml:space="preserve">ья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right"/>
              <w:rPr>
                <w:color w:val="000000"/>
                <w:sz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 xml:space="preserve">10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19 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jc w:val="center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  <w:szCs w:val="22"/>
              </w:rPr>
              <w:t> 100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</w:rPr>
              <w:t>участ</w:t>
            </w:r>
            <w:r w:rsidRPr="009F3FBE">
              <w:rPr>
                <w:color w:val="000000"/>
                <w:sz w:val="20"/>
              </w:rPr>
              <w:lastRenderedPageBreak/>
              <w:t>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F3FBE" w:rsidRPr="00641B18" w:rsidRDefault="009F3FBE" w:rsidP="00C4287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641B18" w:rsidRDefault="009F3FBE" w:rsidP="009F3FBE">
            <w:pPr>
              <w:jc w:val="right"/>
              <w:rPr>
                <w:color w:val="000000"/>
                <w:sz w:val="20"/>
                <w:szCs w:val="20"/>
              </w:rPr>
            </w:pPr>
            <w:r w:rsidRPr="009F3FBE">
              <w:rPr>
                <w:color w:val="000000"/>
                <w:sz w:val="20"/>
              </w:rPr>
              <w:t>Нургалиев</w:t>
            </w:r>
            <w:r w:rsidRPr="009F3FBE">
              <w:rPr>
                <w:color w:val="000000"/>
                <w:sz w:val="20"/>
              </w:rPr>
              <w:lastRenderedPageBreak/>
              <w:t>а Л.И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F3FBE" w:rsidRPr="009F3FBE" w:rsidRDefault="009F3FBE" w:rsidP="009F3FBE">
            <w:pPr>
              <w:jc w:val="right"/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lastRenderedPageBreak/>
              <w:t>Учите</w:t>
            </w:r>
            <w:r w:rsidRPr="009F3FBE">
              <w:rPr>
                <w:color w:val="000000"/>
                <w:sz w:val="20"/>
              </w:rPr>
              <w:lastRenderedPageBreak/>
              <w:t>ль истории и обществознания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3FBE" w:rsidRPr="009F3FBE" w:rsidRDefault="009F3FBE" w:rsidP="00C4287B">
            <w:pPr>
              <w:rPr>
                <w:color w:val="000000"/>
                <w:sz w:val="20"/>
              </w:rPr>
            </w:pPr>
            <w:r w:rsidRPr="009F3FBE">
              <w:rPr>
                <w:color w:val="000000"/>
                <w:sz w:val="20"/>
              </w:rPr>
              <w:lastRenderedPageBreak/>
              <w:t xml:space="preserve">МБОУ «Школа </w:t>
            </w:r>
            <w:r w:rsidRPr="009F3FBE">
              <w:rPr>
                <w:color w:val="000000"/>
                <w:sz w:val="20"/>
              </w:rPr>
              <w:lastRenderedPageBreak/>
              <w:t>№132» </w:t>
            </w:r>
          </w:p>
        </w:tc>
      </w:tr>
    </w:tbl>
    <w:p w:rsidR="009F3FBE" w:rsidRDefault="009F3FBE" w:rsidP="009F3FBE">
      <w:pPr>
        <w:pStyle w:val="a3"/>
        <w:spacing w:before="0" w:beforeAutospacing="0" w:after="0" w:afterAutospacing="0"/>
        <w:rPr>
          <w:color w:val="000000"/>
        </w:rPr>
      </w:pPr>
    </w:p>
    <w:p w:rsidR="009F3FBE" w:rsidRPr="00792FE9" w:rsidRDefault="009F3FBE" w:rsidP="009F3FBE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Председатель жюри: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Фазлеева</w:t>
      </w:r>
      <w:proofErr w:type="spellEnd"/>
      <w:r>
        <w:rPr>
          <w:color w:val="000000"/>
        </w:rPr>
        <w:t xml:space="preserve"> Р.Р.</w:t>
      </w:r>
    </w:p>
    <w:p w:rsidR="009F3FBE" w:rsidRPr="00792FE9" w:rsidRDefault="009F3FBE" w:rsidP="009F3FBE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Члены</w:t>
      </w:r>
    </w:p>
    <w:p w:rsidR="009F3FBE" w:rsidRPr="00792FE9" w:rsidRDefault="009F3FBE" w:rsidP="009F3FBE">
      <w:pPr>
        <w:pStyle w:val="a3"/>
        <w:spacing w:before="0" w:beforeAutospacing="0" w:after="0" w:afterAutospacing="0"/>
        <w:rPr>
          <w:color w:val="000000"/>
        </w:rPr>
      </w:pPr>
      <w:r w:rsidRPr="00792FE9">
        <w:rPr>
          <w:color w:val="000000"/>
        </w:rPr>
        <w:t>жюри:</w:t>
      </w:r>
      <w:r>
        <w:rPr>
          <w:color w:val="000000"/>
        </w:rPr>
        <w:t xml:space="preserve"> Нургалиева Л.И.</w:t>
      </w:r>
    </w:p>
    <w:p w:rsidR="00240A1C" w:rsidRDefault="00240A1C"/>
    <w:sectPr w:rsidR="00240A1C" w:rsidSect="009F3F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FBE"/>
    <w:rsid w:val="00240A1C"/>
    <w:rsid w:val="006A6936"/>
    <w:rsid w:val="009F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3FB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3FB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2020-09-24T21:28:00Z</dcterms:created>
  <dcterms:modified xsi:type="dcterms:W3CDTF">2020-09-24T21:28:00Z</dcterms:modified>
</cp:coreProperties>
</file>